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1E1" w:rsidRPr="00E22CB3" w:rsidRDefault="00C211E1" w:rsidP="00C211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C211E1" w:rsidRDefault="00C211E1" w:rsidP="00C211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Регионального этапа ч</w:t>
      </w:r>
      <w:r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>
        <w:rPr>
          <w:rFonts w:ascii="Times New Roman" w:hAnsi="Times New Roman" w:cs="Times New Roman"/>
          <w:b/>
          <w:sz w:val="24"/>
          <w:szCs w:val="28"/>
        </w:rPr>
        <w:t>а по профессиональному мастерству</w:t>
      </w:r>
    </w:p>
    <w:p w:rsidR="00C211E1" w:rsidRDefault="00C211E1" w:rsidP="00C211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«Профессионалы» в Волгоградской области -2025</w:t>
      </w:r>
    </w:p>
    <w:p w:rsidR="00C211E1" w:rsidRDefault="00C211E1" w:rsidP="00C211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компетенции «Эксплуатация беспилотных авиационных систем» (юниоры)</w:t>
      </w:r>
    </w:p>
    <w:p w:rsidR="00C211E1" w:rsidRPr="00E22CB3" w:rsidRDefault="00C211E1" w:rsidP="00C211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C211E1" w:rsidRPr="00C211E1" w:rsidTr="00282BBA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>Общая информация</w:t>
            </w:r>
          </w:p>
        </w:tc>
      </w:tr>
      <w:tr w:rsidR="00C211E1" w:rsidRPr="00C211E1" w:rsidTr="00282BBA">
        <w:tc>
          <w:tcPr>
            <w:tcW w:w="3145" w:type="dxa"/>
            <w:vAlign w:val="center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03.02.2025-07.02.2025</w:t>
            </w:r>
          </w:p>
        </w:tc>
      </w:tr>
      <w:tr w:rsidR="00C211E1" w:rsidRPr="00C211E1" w:rsidTr="00282BBA">
        <w:tc>
          <w:tcPr>
            <w:tcW w:w="3145" w:type="dxa"/>
            <w:vAlign w:val="center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 xml:space="preserve">404121, г. Волжский, </w:t>
            </w:r>
          </w:p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ул. Машиностроителей, д.15</w:t>
            </w:r>
          </w:p>
        </w:tc>
      </w:tr>
      <w:tr w:rsidR="00C211E1" w:rsidRPr="00C211E1" w:rsidTr="00282BBA">
        <w:trPr>
          <w:trHeight w:val="480"/>
        </w:trPr>
        <w:tc>
          <w:tcPr>
            <w:tcW w:w="3145" w:type="dxa"/>
            <w:vAlign w:val="center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>ФИО Главного эксперта</w:t>
            </w:r>
          </w:p>
        </w:tc>
        <w:tc>
          <w:tcPr>
            <w:tcW w:w="4410" w:type="dxa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Зуйков Михаил Павлович</w:t>
            </w:r>
          </w:p>
        </w:tc>
      </w:tr>
      <w:tr w:rsidR="00C211E1" w:rsidRPr="00C211E1" w:rsidTr="00282BBA">
        <w:trPr>
          <w:trHeight w:val="480"/>
        </w:trPr>
        <w:tc>
          <w:tcPr>
            <w:tcW w:w="3145" w:type="dxa"/>
            <w:vAlign w:val="center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>Контакты Главного эксперта</w:t>
            </w:r>
            <w:bookmarkStart w:id="0" w:name="_GoBack"/>
            <w:bookmarkEnd w:id="0"/>
          </w:p>
        </w:tc>
        <w:tc>
          <w:tcPr>
            <w:tcW w:w="4410" w:type="dxa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+7-965-684-02-54</w:t>
            </w:r>
          </w:p>
        </w:tc>
      </w:tr>
    </w:tbl>
    <w:p w:rsidR="00C211E1" w:rsidRDefault="00C211E1" w:rsidP="00C211E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16"/>
        <w:gridCol w:w="7855"/>
      </w:tblGrid>
      <w:tr w:rsidR="00C211E1" w:rsidRPr="00C211E1" w:rsidTr="00282BBA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>Д-2  /03.02.2025 (понедельник)</w:t>
            </w:r>
          </w:p>
        </w:tc>
      </w:tr>
      <w:tr w:rsidR="00C211E1" w:rsidRPr="00C211E1" w:rsidTr="00282BBA">
        <w:tc>
          <w:tcPr>
            <w:tcW w:w="1838" w:type="dxa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10:00-11:00</w:t>
            </w:r>
          </w:p>
        </w:tc>
        <w:tc>
          <w:tcPr>
            <w:tcW w:w="8618" w:type="dxa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Регистрация экспертов на площадке, проверка документов</w:t>
            </w:r>
          </w:p>
        </w:tc>
      </w:tr>
      <w:tr w:rsidR="00C211E1" w:rsidRPr="00C211E1" w:rsidTr="00282BBA">
        <w:tc>
          <w:tcPr>
            <w:tcW w:w="1838" w:type="dxa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11:00-11:15</w:t>
            </w:r>
          </w:p>
        </w:tc>
        <w:tc>
          <w:tcPr>
            <w:tcW w:w="8618" w:type="dxa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 и технике безопасности, ознакомление экспертов с регламентирующими документами</w:t>
            </w:r>
          </w:p>
        </w:tc>
      </w:tr>
      <w:tr w:rsidR="00C211E1" w:rsidRPr="00C211E1" w:rsidTr="00282BBA">
        <w:tc>
          <w:tcPr>
            <w:tcW w:w="1838" w:type="dxa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11:15-13:15</w:t>
            </w:r>
          </w:p>
        </w:tc>
        <w:tc>
          <w:tcPr>
            <w:tcW w:w="8618" w:type="dxa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Обучение экспертов</w:t>
            </w:r>
          </w:p>
        </w:tc>
      </w:tr>
      <w:tr w:rsidR="00C211E1" w:rsidRPr="00C211E1" w:rsidTr="00282BBA">
        <w:tc>
          <w:tcPr>
            <w:tcW w:w="1838" w:type="dxa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13:15-14:00</w:t>
            </w:r>
          </w:p>
        </w:tc>
        <w:tc>
          <w:tcPr>
            <w:tcW w:w="8618" w:type="dxa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C211E1" w:rsidRPr="00C211E1" w:rsidTr="00282BBA">
        <w:tc>
          <w:tcPr>
            <w:tcW w:w="1838" w:type="dxa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14:00-14:15</w:t>
            </w:r>
          </w:p>
        </w:tc>
        <w:tc>
          <w:tcPr>
            <w:tcW w:w="8618" w:type="dxa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Распределение ролей</w:t>
            </w:r>
          </w:p>
        </w:tc>
      </w:tr>
      <w:tr w:rsidR="00C211E1" w:rsidRPr="00C211E1" w:rsidTr="00282BBA">
        <w:tc>
          <w:tcPr>
            <w:tcW w:w="1838" w:type="dxa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14:15-15:00</w:t>
            </w:r>
          </w:p>
        </w:tc>
        <w:tc>
          <w:tcPr>
            <w:tcW w:w="8618" w:type="dxa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Ознакомление с конкурсным заданием, внесение 30% изменений, обсуждение критериев оценки</w:t>
            </w:r>
          </w:p>
        </w:tc>
      </w:tr>
      <w:tr w:rsidR="00C211E1" w:rsidRPr="00C211E1" w:rsidTr="00282BBA">
        <w:tc>
          <w:tcPr>
            <w:tcW w:w="1838" w:type="dxa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15:00 -16:00</w:t>
            </w:r>
          </w:p>
        </w:tc>
        <w:tc>
          <w:tcPr>
            <w:tcW w:w="8618" w:type="dxa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Блокировка критериев оценки в ЦСО, подписание протоколов</w:t>
            </w:r>
          </w:p>
        </w:tc>
      </w:tr>
      <w:tr w:rsidR="00C211E1" w:rsidRPr="00C211E1" w:rsidTr="00282BBA">
        <w:tc>
          <w:tcPr>
            <w:tcW w:w="1838" w:type="dxa"/>
            <w:vAlign w:val="center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16:00-17:00</w:t>
            </w:r>
          </w:p>
        </w:tc>
        <w:tc>
          <w:tcPr>
            <w:tcW w:w="8618" w:type="dxa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Подготовка площадки и рабочих мест для проведения соревнований</w:t>
            </w:r>
          </w:p>
        </w:tc>
      </w:tr>
      <w:tr w:rsidR="00C211E1" w:rsidRPr="00C211E1" w:rsidTr="00282BB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Д-1  /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04.02.2025 (вторник</w:t>
            </w: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</w:tr>
      <w:tr w:rsidR="00C211E1" w:rsidRPr="00C211E1" w:rsidTr="00282BBA">
        <w:trPr>
          <w:trHeight w:val="278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08:30-08:45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Сбор на площадке проведения соревнований, регистрация участников и проверка документов</w:t>
            </w:r>
          </w:p>
        </w:tc>
      </w:tr>
      <w:tr w:rsidR="00C211E1" w:rsidRPr="00C211E1" w:rsidTr="00282BBA">
        <w:trPr>
          <w:trHeight w:val="152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08:45-09:00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 и технике безопасности, ознакомление участников с регламентирующими документами, жеребьёвка, проверка личного оборудования и инструмента участников</w:t>
            </w:r>
          </w:p>
        </w:tc>
      </w:tr>
      <w:tr w:rsidR="00C211E1" w:rsidRPr="00C211E1" w:rsidTr="00282BBA">
        <w:trPr>
          <w:trHeight w:val="152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09:00-11:00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Знакомство с рабочим местом и оборудованием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11:00-13:00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Торжественная церемония открытия регионального чемпионата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14:00-16:00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Знакомство с рабочим местом и оборудованием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16:00-17:00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Ознакомление участников с конкурсной документацией, подписание протоколов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17:00-18:00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Подготовка площадки и рабочих мест для проведения соревнований</w:t>
            </w:r>
          </w:p>
        </w:tc>
      </w:tr>
      <w:tr w:rsidR="00C211E1" w:rsidRPr="00C211E1" w:rsidTr="00282BB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>Д</w:t>
            </w:r>
            <w:proofErr w:type="gramStart"/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proofErr w:type="gramEnd"/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/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05.02.2025</w:t>
            </w: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(среда</w:t>
            </w: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08:30-09:00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Сбор  и регистрация участников и экспертов на конкурсной площадке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09:00-09:10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 и технике безопасности участников. Подписание протоколов.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09:10-09:30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Знакомство с заданием. Брифинг.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09:30-11:30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Выполнение конкурсного задания. Модуль</w:t>
            </w:r>
            <w:proofErr w:type="gramStart"/>
            <w:r w:rsidRPr="00C211E1">
              <w:rPr>
                <w:rFonts w:ascii="Times New Roman" w:hAnsi="Times New Roman" w:cs="Times New Roman"/>
                <w:sz w:val="24"/>
                <w:szCs w:val="28"/>
              </w:rPr>
              <w:t xml:space="preserve"> А</w:t>
            </w:r>
            <w:proofErr w:type="gramEnd"/>
            <w:r w:rsidRPr="00C211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C211E1">
              <w:rPr>
                <w:rFonts w:ascii="Times New Roman" w:hAnsi="Times New Roman" w:cs="Times New Roman"/>
                <w:bCs/>
                <w:sz w:val="24"/>
                <w:szCs w:val="24"/>
              </w:rPr>
              <w:t>Мониторинг</w:t>
            </w: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1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(2 часа)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11:30-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11:45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Перерыв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:45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Выполнение конкурсного задания. Модуль</w:t>
            </w:r>
            <w:proofErr w:type="gramStart"/>
            <w:r w:rsidRPr="00C211E1">
              <w:rPr>
                <w:rFonts w:ascii="Times New Roman" w:hAnsi="Times New Roman" w:cs="Times New Roman"/>
                <w:sz w:val="24"/>
                <w:szCs w:val="28"/>
              </w:rPr>
              <w:t xml:space="preserve"> А</w:t>
            </w:r>
            <w:proofErr w:type="gramEnd"/>
            <w:r w:rsidRPr="00C211E1">
              <w:rPr>
                <w:rFonts w:ascii="Times New Roman" w:hAnsi="Times New Roman" w:cs="Times New Roman"/>
                <w:sz w:val="24"/>
                <w:szCs w:val="28"/>
              </w:rPr>
              <w:t xml:space="preserve"> Мониторинг (1 час)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13:45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Выполнение конкурсного задания. Модуль</w:t>
            </w:r>
            <w:proofErr w:type="gramStart"/>
            <w:r w:rsidRPr="00C211E1">
              <w:rPr>
                <w:rFonts w:ascii="Times New Roman" w:hAnsi="Times New Roman" w:cs="Times New Roman"/>
                <w:sz w:val="24"/>
                <w:szCs w:val="28"/>
              </w:rPr>
              <w:t xml:space="preserve"> Б</w:t>
            </w:r>
            <w:proofErr w:type="gramEnd"/>
            <w:r w:rsidRPr="00C211E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211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FPV пилотирование </w:t>
            </w: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(1 час)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</w:t>
            </w: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14:45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Обед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14: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-18:00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Проверка конкурсного задания участников, занесение оценок в ЦСО</w:t>
            </w:r>
          </w:p>
        </w:tc>
      </w:tr>
      <w:tr w:rsidR="00C211E1" w:rsidRPr="00C211E1" w:rsidTr="00282BB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Д</w:t>
            </w:r>
            <w:proofErr w:type="gramStart"/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proofErr w:type="gramEnd"/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06.02.2025 (четверг</w:t>
            </w: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</w:tr>
      <w:tr w:rsidR="00C211E1" w:rsidRPr="00C211E1" w:rsidTr="00282BBA">
        <w:trPr>
          <w:trHeight w:val="1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08:30-09:00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Сбор  и регистрация участников и экспертов на конкурсной площадке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09:00-09:10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 и технике безопасности участников. Подписание протоколов.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09:10-09:30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Знакомство с заданием. Брифинг.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09:30-10:30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Выполнение конкурсного задания. Модуль</w:t>
            </w:r>
            <w:proofErr w:type="gramStart"/>
            <w:r w:rsidRPr="00C211E1">
              <w:rPr>
                <w:rFonts w:ascii="Times New Roman" w:hAnsi="Times New Roman" w:cs="Times New Roman"/>
                <w:sz w:val="24"/>
                <w:szCs w:val="28"/>
              </w:rPr>
              <w:t xml:space="preserve"> Б</w:t>
            </w:r>
            <w:proofErr w:type="gramEnd"/>
            <w:r w:rsidRPr="00C211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FPV пилотирование</w:t>
            </w: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 xml:space="preserve"> (1 час)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10:30-11:30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7E09C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Выполнение конкурсного задания. Модуль В</w:t>
            </w:r>
            <w:r w:rsidRPr="00C211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E09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Сборка БВС </w:t>
            </w: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(1 час)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11:30-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11:45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Перерыв</w:t>
            </w:r>
          </w:p>
        </w:tc>
      </w:tr>
      <w:tr w:rsidR="00C211E1" w:rsidRPr="00C211E1" w:rsidTr="00282BBA">
        <w:trPr>
          <w:trHeight w:val="143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:45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Выполнение конкурсного задания. Модуль</w:t>
            </w:r>
            <w:proofErr w:type="gramStart"/>
            <w:r w:rsidRPr="00C211E1">
              <w:rPr>
                <w:rFonts w:ascii="Times New Roman" w:hAnsi="Times New Roman" w:cs="Times New Roman"/>
                <w:sz w:val="24"/>
                <w:szCs w:val="28"/>
              </w:rPr>
              <w:t xml:space="preserve"> В</w:t>
            </w:r>
            <w:proofErr w:type="gramEnd"/>
            <w:r w:rsidR="007E09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Сборка БВС</w:t>
            </w:r>
          </w:p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(1 час)</w:t>
            </w:r>
          </w:p>
        </w:tc>
      </w:tr>
      <w:tr w:rsidR="00C211E1" w:rsidRPr="00C211E1" w:rsidTr="00282BBA">
        <w:trPr>
          <w:trHeight w:val="143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13:45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Выполнение конкурсного задания. Модуль Г</w:t>
            </w:r>
            <w:r w:rsidRPr="00C211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Сборка узла </w:t>
            </w:r>
            <w:proofErr w:type="spellStart"/>
            <w:r w:rsidRPr="00C211E1">
              <w:rPr>
                <w:rFonts w:ascii="Times New Roman" w:hAnsi="Times New Roman" w:cs="Times New Roman"/>
                <w:bCs/>
                <w:sz w:val="24"/>
                <w:szCs w:val="24"/>
              </w:rPr>
              <w:t>коптера</w:t>
            </w:r>
            <w:proofErr w:type="spellEnd"/>
          </w:p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(1 час)</w:t>
            </w:r>
          </w:p>
        </w:tc>
      </w:tr>
      <w:tr w:rsidR="00C211E1" w:rsidRPr="00C211E1" w:rsidTr="00282BBA">
        <w:trPr>
          <w:trHeight w:val="143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</w:t>
            </w: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14:45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Обед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14: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-18:00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Проверка конкурсного задания участников, занесение оценок в ЦСО</w:t>
            </w:r>
          </w:p>
        </w:tc>
      </w:tr>
      <w:tr w:rsidR="00C211E1" w:rsidRPr="00C211E1" w:rsidTr="00282BB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Д3  /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07.02.2025 (пятница</w:t>
            </w: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</w:tr>
      <w:tr w:rsidR="00C211E1" w:rsidRPr="00C211E1" w:rsidTr="00282BBA">
        <w:trPr>
          <w:trHeight w:val="1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08:30-09:00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Сбор участников и экспертов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09:00-09:10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 и технике безопасности участников. Подписание протоколов.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09:10-09:30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Знакомство с заданием. Брифинг.</w:t>
            </w:r>
          </w:p>
        </w:tc>
      </w:tr>
      <w:tr w:rsidR="00C211E1" w:rsidRPr="00C211E1" w:rsidTr="00282BBA">
        <w:trPr>
          <w:trHeight w:val="143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09:30-11:30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Выполнение конкурсного задания. Модуль Г</w:t>
            </w:r>
            <w:r w:rsidRPr="00C211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Сборка узла </w:t>
            </w:r>
            <w:proofErr w:type="spellStart"/>
            <w:r w:rsidRPr="00C211E1">
              <w:rPr>
                <w:rFonts w:ascii="Times New Roman" w:hAnsi="Times New Roman" w:cs="Times New Roman"/>
                <w:bCs/>
                <w:sz w:val="24"/>
                <w:szCs w:val="24"/>
              </w:rPr>
              <w:t>коптера</w:t>
            </w:r>
            <w:proofErr w:type="spellEnd"/>
          </w:p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(2 часа)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11:30-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11:45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Перерыв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13:45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Выполнение конкурсного задания. Модуль</w:t>
            </w:r>
            <w:proofErr w:type="gramStart"/>
            <w:r w:rsidRPr="00C211E1">
              <w:rPr>
                <w:rFonts w:ascii="Times New Roman" w:hAnsi="Times New Roman" w:cs="Times New Roman"/>
                <w:sz w:val="24"/>
                <w:szCs w:val="28"/>
              </w:rPr>
              <w:t xml:space="preserve"> Д</w:t>
            </w:r>
            <w:proofErr w:type="gramEnd"/>
            <w:r w:rsidRPr="00C211E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211E1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Эксплуатация полезной нагрузки</w:t>
            </w: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(2 часа)</w:t>
            </w:r>
          </w:p>
        </w:tc>
      </w:tr>
      <w:tr w:rsidR="00C211E1" w:rsidRPr="00C211E1" w:rsidTr="00282BBA">
        <w:trPr>
          <w:trHeight w:val="188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</w:t>
            </w: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14:45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Обед</w:t>
            </w:r>
          </w:p>
        </w:tc>
      </w:tr>
      <w:tr w:rsidR="00C211E1" w:rsidRPr="00C211E1" w:rsidTr="00282BBA">
        <w:trPr>
          <w:trHeight w:val="188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14:45</w:t>
            </w: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-18:00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Проверка конкурсного задания участников, занесение оценок в ЦСО</w:t>
            </w:r>
          </w:p>
        </w:tc>
      </w:tr>
      <w:tr w:rsidR="00C211E1" w:rsidRPr="00C211E1" w:rsidTr="00282BBA">
        <w:trPr>
          <w:trHeight w:val="188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18:00-21:00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Блокировка результатов. Подписание протоколов и ведомостей.</w:t>
            </w:r>
          </w:p>
        </w:tc>
      </w:tr>
      <w:tr w:rsidR="00C211E1" w:rsidRPr="00C211E1" w:rsidTr="00282BB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Д+1  /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08.02.2025 (суббота</w:t>
            </w: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</w:tr>
      <w:tr w:rsidR="00C211E1" w:rsidRPr="00C211E1" w:rsidTr="00282BBA">
        <w:trPr>
          <w:trHeight w:val="1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09:00-10:00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>Сбор конкурсантов, экспертов. Брифинг экспертов.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14:00-18:00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Разбор площадки</w:t>
            </w:r>
          </w:p>
        </w:tc>
      </w:tr>
      <w:tr w:rsidR="00C211E1" w:rsidRPr="00C211E1" w:rsidTr="00282BB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Д+2  /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17.02.2025 (18.02.2025) (понедельник/вторник</w:t>
            </w:r>
            <w:r w:rsidRPr="00C211E1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</w:tr>
      <w:tr w:rsidR="00C211E1" w:rsidRPr="00C211E1" w:rsidTr="00282BBA">
        <w:trPr>
          <w:trHeight w:val="1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09:00-10:00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11E1">
              <w:rPr>
                <w:rFonts w:ascii="Times New Roman" w:hAnsi="Times New Roman" w:cs="Times New Roman"/>
                <w:sz w:val="24"/>
                <w:szCs w:val="28"/>
              </w:rPr>
              <w:t xml:space="preserve">Сбор конкурсантов, экспертов 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11:00-14:00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Торжественная церемония награждения и закрытие чемпионата</w:t>
            </w:r>
          </w:p>
        </w:tc>
      </w:tr>
      <w:tr w:rsidR="00C211E1" w:rsidRPr="00C211E1" w:rsidTr="00282BBA">
        <w:trPr>
          <w:trHeight w:val="70"/>
        </w:trPr>
        <w:tc>
          <w:tcPr>
            <w:tcW w:w="1838" w:type="dxa"/>
            <w:shd w:val="clear" w:color="auto" w:fill="auto"/>
          </w:tcPr>
          <w:p w:rsidR="00C211E1" w:rsidRPr="00C211E1" w:rsidRDefault="00C211E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14:00-18:00</w:t>
            </w:r>
          </w:p>
        </w:tc>
        <w:tc>
          <w:tcPr>
            <w:tcW w:w="8618" w:type="dxa"/>
            <w:shd w:val="clear" w:color="auto" w:fill="auto"/>
          </w:tcPr>
          <w:p w:rsidR="00C211E1" w:rsidRPr="00C211E1" w:rsidRDefault="00C211E1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E1">
              <w:rPr>
                <w:rFonts w:ascii="Times New Roman" w:hAnsi="Times New Roman" w:cs="Times New Roman"/>
                <w:sz w:val="24"/>
                <w:szCs w:val="24"/>
              </w:rPr>
              <w:t>Отъезд участников чемпионата</w:t>
            </w:r>
          </w:p>
        </w:tc>
      </w:tr>
    </w:tbl>
    <w:p w:rsidR="00520841" w:rsidRPr="00C211E1" w:rsidRDefault="00520841" w:rsidP="006B38E0">
      <w:pPr>
        <w:shd w:val="clear" w:color="auto" w:fill="FFFFFF"/>
        <w:spacing w:after="0" w:line="240" w:lineRule="atLeast"/>
        <w:ind w:hanging="11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520841" w:rsidRPr="00C211E1" w:rsidRDefault="00520841" w:rsidP="006B38E0">
      <w:pPr>
        <w:shd w:val="clear" w:color="auto" w:fill="FFFFFF"/>
        <w:spacing w:after="0" w:line="240" w:lineRule="atLeast"/>
        <w:ind w:hanging="11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520841" w:rsidRPr="00C211E1" w:rsidRDefault="00520841" w:rsidP="006B38E0">
      <w:pPr>
        <w:shd w:val="clear" w:color="auto" w:fill="FFFFFF"/>
        <w:spacing w:after="0" w:line="240" w:lineRule="atLeast"/>
        <w:ind w:hanging="11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520841" w:rsidRPr="00C211E1" w:rsidRDefault="00520841" w:rsidP="006B38E0">
      <w:pPr>
        <w:shd w:val="clear" w:color="auto" w:fill="FFFFFF"/>
        <w:spacing w:after="0" w:line="240" w:lineRule="atLeast"/>
        <w:ind w:hanging="11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sectPr w:rsidR="00520841" w:rsidRPr="00C211E1" w:rsidSect="00DE554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8490A"/>
    <w:multiLevelType w:val="hybridMultilevel"/>
    <w:tmpl w:val="677449AC"/>
    <w:lvl w:ilvl="0" w:tplc="8D68407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4F405B4"/>
    <w:multiLevelType w:val="hybridMultilevel"/>
    <w:tmpl w:val="19D45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AF5D64"/>
    <w:multiLevelType w:val="hybridMultilevel"/>
    <w:tmpl w:val="916A1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C135F"/>
    <w:multiLevelType w:val="hybridMultilevel"/>
    <w:tmpl w:val="C232B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622654"/>
    <w:multiLevelType w:val="hybridMultilevel"/>
    <w:tmpl w:val="07C0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13244"/>
    <w:multiLevelType w:val="hybridMultilevel"/>
    <w:tmpl w:val="8644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8A0"/>
    <w:rsid w:val="00002CEE"/>
    <w:rsid w:val="000216BF"/>
    <w:rsid w:val="00050E1C"/>
    <w:rsid w:val="000725FE"/>
    <w:rsid w:val="00082EA0"/>
    <w:rsid w:val="00087F43"/>
    <w:rsid w:val="0009213B"/>
    <w:rsid w:val="00116A17"/>
    <w:rsid w:val="001A0F43"/>
    <w:rsid w:val="001A138A"/>
    <w:rsid w:val="001B3D67"/>
    <w:rsid w:val="001C4475"/>
    <w:rsid w:val="002108EA"/>
    <w:rsid w:val="00224979"/>
    <w:rsid w:val="00242424"/>
    <w:rsid w:val="00287833"/>
    <w:rsid w:val="002A2D43"/>
    <w:rsid w:val="002A6790"/>
    <w:rsid w:val="00300EA8"/>
    <w:rsid w:val="00312D42"/>
    <w:rsid w:val="003260C1"/>
    <w:rsid w:val="003E4E2C"/>
    <w:rsid w:val="003F0DDA"/>
    <w:rsid w:val="00402A3B"/>
    <w:rsid w:val="004155F9"/>
    <w:rsid w:val="00492649"/>
    <w:rsid w:val="004E0E23"/>
    <w:rsid w:val="00520841"/>
    <w:rsid w:val="00535FA9"/>
    <w:rsid w:val="00582671"/>
    <w:rsid w:val="0059421E"/>
    <w:rsid w:val="00596543"/>
    <w:rsid w:val="005D1264"/>
    <w:rsid w:val="005E5CCE"/>
    <w:rsid w:val="005F226A"/>
    <w:rsid w:val="00637B5B"/>
    <w:rsid w:val="006605AC"/>
    <w:rsid w:val="00670094"/>
    <w:rsid w:val="006841E6"/>
    <w:rsid w:val="006B38E0"/>
    <w:rsid w:val="006F2A0E"/>
    <w:rsid w:val="007003CD"/>
    <w:rsid w:val="007558F5"/>
    <w:rsid w:val="00770765"/>
    <w:rsid w:val="007D1450"/>
    <w:rsid w:val="007E09C6"/>
    <w:rsid w:val="007E68A0"/>
    <w:rsid w:val="008174E1"/>
    <w:rsid w:val="0087635D"/>
    <w:rsid w:val="0089592E"/>
    <w:rsid w:val="00937BA0"/>
    <w:rsid w:val="00950A11"/>
    <w:rsid w:val="009A220A"/>
    <w:rsid w:val="009B32BE"/>
    <w:rsid w:val="00A41726"/>
    <w:rsid w:val="00A60F66"/>
    <w:rsid w:val="00B125B4"/>
    <w:rsid w:val="00B941A6"/>
    <w:rsid w:val="00BA79C0"/>
    <w:rsid w:val="00C211E1"/>
    <w:rsid w:val="00C32EED"/>
    <w:rsid w:val="00C453FA"/>
    <w:rsid w:val="00C74065"/>
    <w:rsid w:val="00CE5B69"/>
    <w:rsid w:val="00D91971"/>
    <w:rsid w:val="00DC4EC5"/>
    <w:rsid w:val="00DE5540"/>
    <w:rsid w:val="00E47F3A"/>
    <w:rsid w:val="00E87094"/>
    <w:rsid w:val="00EB06DA"/>
    <w:rsid w:val="00EC1211"/>
    <w:rsid w:val="00EF71B4"/>
    <w:rsid w:val="00F01524"/>
    <w:rsid w:val="00F26D3B"/>
    <w:rsid w:val="00F76F0B"/>
    <w:rsid w:val="00F9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E68A0"/>
    <w:rPr>
      <w:color w:val="0000FF"/>
      <w:u w:val="single"/>
    </w:rPr>
  </w:style>
  <w:style w:type="paragraph" w:styleId="a4">
    <w:name w:val="Body Text"/>
    <w:basedOn w:val="a"/>
    <w:link w:val="a5"/>
    <w:unhideWhenUsed/>
    <w:rsid w:val="007E68A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7E68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E68A0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7E68A0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1"/>
    <w:qFormat/>
    <w:rsid w:val="007E68A0"/>
    <w:pPr>
      <w:ind w:left="720"/>
      <w:contextualSpacing/>
    </w:pPr>
  </w:style>
  <w:style w:type="character" w:styleId="a7">
    <w:name w:val="Strong"/>
    <w:basedOn w:val="a0"/>
    <w:uiPriority w:val="22"/>
    <w:qFormat/>
    <w:rsid w:val="007E68A0"/>
    <w:rPr>
      <w:b/>
      <w:bCs/>
    </w:rPr>
  </w:style>
  <w:style w:type="paragraph" w:styleId="a8">
    <w:name w:val="Normal (Web)"/>
    <w:basedOn w:val="a"/>
    <w:uiPriority w:val="99"/>
    <w:unhideWhenUsed/>
    <w:rsid w:val="00F9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rsid w:val="00770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F71B4"/>
    <w:pPr>
      <w:widowControl w:val="0"/>
      <w:autoSpaceDE w:val="0"/>
      <w:autoSpaceDN w:val="0"/>
      <w:spacing w:after="0" w:line="275" w:lineRule="exact"/>
      <w:ind w:left="107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EF71B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E68A0"/>
    <w:rPr>
      <w:color w:val="0000FF"/>
      <w:u w:val="single"/>
    </w:rPr>
  </w:style>
  <w:style w:type="paragraph" w:styleId="a4">
    <w:name w:val="Body Text"/>
    <w:basedOn w:val="a"/>
    <w:link w:val="a5"/>
    <w:unhideWhenUsed/>
    <w:rsid w:val="007E68A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7E68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E68A0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7E68A0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1"/>
    <w:qFormat/>
    <w:rsid w:val="007E68A0"/>
    <w:pPr>
      <w:ind w:left="720"/>
      <w:contextualSpacing/>
    </w:pPr>
  </w:style>
  <w:style w:type="character" w:styleId="a7">
    <w:name w:val="Strong"/>
    <w:basedOn w:val="a0"/>
    <w:uiPriority w:val="22"/>
    <w:qFormat/>
    <w:rsid w:val="007E68A0"/>
    <w:rPr>
      <w:b/>
      <w:bCs/>
    </w:rPr>
  </w:style>
  <w:style w:type="paragraph" w:styleId="a8">
    <w:name w:val="Normal (Web)"/>
    <w:basedOn w:val="a"/>
    <w:uiPriority w:val="99"/>
    <w:unhideWhenUsed/>
    <w:rsid w:val="00F9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rsid w:val="00770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F71B4"/>
    <w:pPr>
      <w:widowControl w:val="0"/>
      <w:autoSpaceDE w:val="0"/>
      <w:autoSpaceDN w:val="0"/>
      <w:spacing w:after="0" w:line="275" w:lineRule="exact"/>
      <w:ind w:left="107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EF71B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02857">
          <w:marLeft w:val="1974"/>
          <w:marRight w:val="0"/>
          <w:marTop w:val="0"/>
          <w:marBottom w:val="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5876">
          <w:marLeft w:val="1974"/>
          <w:marRight w:val="0"/>
          <w:marTop w:val="0"/>
          <w:marBottom w:val="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qwert010298@outlook.com</cp:lastModifiedBy>
  <cp:revision>22</cp:revision>
  <cp:lastPrinted>2024-12-20T08:43:00Z</cp:lastPrinted>
  <dcterms:created xsi:type="dcterms:W3CDTF">2023-04-17T08:53:00Z</dcterms:created>
  <dcterms:modified xsi:type="dcterms:W3CDTF">2024-12-20T08:44:00Z</dcterms:modified>
</cp:coreProperties>
</file>